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8218" w14:textId="1EEC6265" w:rsidR="008466E6" w:rsidRPr="008466E6" w:rsidRDefault="008466E6" w:rsidP="008466E6">
      <w:pPr>
        <w:spacing w:before="100" w:beforeAutospacing="1" w:after="100" w:afterAutospacing="1" w:line="360" w:lineRule="auto"/>
        <w:jc w:val="center"/>
        <w:outlineLvl w:val="2"/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OFFERTA ECONOMICA</w:t>
      </w:r>
    </w:p>
    <w:p w14:paraId="1AFD9209" w14:textId="17E1A173" w:rsidR="008466E6" w:rsidRPr="008466E6" w:rsidRDefault="008466E6" w:rsidP="008466E6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</w:pP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Offerta economica per la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 l’assegnazione tramite contratto di comodato della palestra “</w:t>
      </w:r>
      <w:proofErr w:type="spellStart"/>
      <w:proofErr w:type="gramStart"/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G.Nicoli</w:t>
      </w:r>
      <w:proofErr w:type="spellEnd"/>
      <w:proofErr w:type="gramEnd"/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”.</w:t>
      </w:r>
    </w:p>
    <w:p w14:paraId="0CD82968" w14:textId="34364FF7" w:rsidR="008466E6" w:rsidRPr="008466E6" w:rsidRDefault="008466E6" w:rsidP="008466E6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</w:pPr>
      <w:r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1. Premessa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 In riferimento all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’avviso n.203 del 09/09/2025 pubblicato il 10/09/2025 la società 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con sede legale in 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_____________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 – P. IVA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/ C. F. _________________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, nella persona del Legale rappresentante, 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_____________________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 sottopone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 la seguente 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offerta economica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5BB92EDB" w14:textId="75443F51" w:rsidR="008466E6" w:rsidRPr="008466E6" w:rsidRDefault="008466E6" w:rsidP="008466E6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2. Dettaglio Offerta Economica</w:t>
      </w:r>
      <w:r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.</w:t>
      </w:r>
    </w:p>
    <w:p w14:paraId="611C44BA" w14:textId="12C945C7" w:rsidR="008466E6" w:rsidRPr="008466E6" w:rsidRDefault="008466E6" w:rsidP="008466E6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</w:pP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C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orrispondere l’importo di euro 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__________________ </w:t>
      </w:r>
      <w:r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[&gt;= 2.200,00]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, I.V.A. di legge esclusa a titolo di contributo per le spese comuni e generali sostenute dalla società. La somma dovrà essere corrisposta in 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4 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(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quattro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) tranche così suddivise:</w:t>
      </w:r>
    </w:p>
    <w:p w14:paraId="631EB4B2" w14:textId="2E9FA42D" w:rsidR="008466E6" w:rsidRPr="008466E6" w:rsidRDefault="008466E6" w:rsidP="008466E6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98" w:after="0" w:line="360" w:lineRule="auto"/>
        <w:ind w:right="108"/>
        <w:jc w:val="both"/>
        <w:rPr>
          <w:rFonts w:ascii="Garamond" w:eastAsia="Tahoma" w:hAnsi="Garamond" w:cs="Calibri Light"/>
          <w:kern w:val="0"/>
          <w:sz w:val="28"/>
          <w:szCs w:val="28"/>
          <w14:ligatures w14:val="none"/>
        </w:rPr>
      </w:pP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Euro 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>___________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 </w:t>
      </w:r>
      <w:r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[&gt;= </w:t>
      </w:r>
      <w:r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3</w:t>
      </w:r>
      <w:r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00,00]</w:t>
      </w: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entro </w:t>
      </w:r>
      <w:r w:rsidRPr="008466E6">
        <w:rPr>
          <w:rFonts w:ascii="Garamond" w:eastAsia="Tahoma" w:hAnsi="Garamond" w:cs="Calibri Light"/>
          <w:b/>
          <w:bCs/>
          <w:kern w:val="0"/>
          <w:sz w:val="28"/>
          <w:szCs w:val="28"/>
          <w14:ligatures w14:val="none"/>
        </w:rPr>
        <w:t>31.12.2025</w:t>
      </w:r>
      <w:r>
        <w:rPr>
          <w:rFonts w:ascii="Garamond" w:eastAsia="Tahoma" w:hAnsi="Garamond" w:cs="Calibri Light"/>
          <w:b/>
          <w:bCs/>
          <w:kern w:val="0"/>
          <w:sz w:val="28"/>
          <w:szCs w:val="28"/>
          <w14:ligatures w14:val="none"/>
        </w:rPr>
        <w:t xml:space="preserve"> [date tassative]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>;</w:t>
      </w:r>
    </w:p>
    <w:p w14:paraId="2C070541" w14:textId="17A82D78" w:rsidR="008466E6" w:rsidRPr="008466E6" w:rsidRDefault="008466E6" w:rsidP="008466E6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98" w:after="0" w:line="360" w:lineRule="auto"/>
        <w:ind w:right="108"/>
        <w:jc w:val="both"/>
        <w:rPr>
          <w:rFonts w:ascii="Garamond" w:eastAsia="Tahoma" w:hAnsi="Garamond" w:cs="Calibri Light"/>
          <w:kern w:val="0"/>
          <w:sz w:val="28"/>
          <w:szCs w:val="28"/>
          <w14:ligatures w14:val="none"/>
        </w:rPr>
      </w:pP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Euro 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>___________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 </w:t>
      </w:r>
      <w:r w:rsidR="003C6287"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[&gt;= </w:t>
      </w:r>
      <w:r w:rsidR="003C6287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700</w:t>
      </w:r>
      <w:r w:rsidR="003C6287"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,00]</w:t>
      </w:r>
      <w:r w:rsidR="003C6287"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entro </w:t>
      </w:r>
      <w:r w:rsidRPr="008466E6">
        <w:rPr>
          <w:rFonts w:ascii="Garamond" w:eastAsia="Tahoma" w:hAnsi="Garamond" w:cs="Calibri Light"/>
          <w:b/>
          <w:bCs/>
          <w:kern w:val="0"/>
          <w:sz w:val="28"/>
          <w:szCs w:val="28"/>
          <w14:ligatures w14:val="none"/>
        </w:rPr>
        <w:t>30.06.2026</w:t>
      </w:r>
      <w:r>
        <w:rPr>
          <w:rFonts w:ascii="Garamond" w:eastAsia="Tahoma" w:hAnsi="Garamond" w:cs="Calibri Light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Garamond" w:eastAsia="Tahoma" w:hAnsi="Garamond" w:cs="Calibri Light"/>
          <w:b/>
          <w:bCs/>
          <w:kern w:val="0"/>
          <w:sz w:val="28"/>
          <w:szCs w:val="28"/>
          <w14:ligatures w14:val="none"/>
        </w:rPr>
        <w:t>[date tassative]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>;</w:t>
      </w:r>
    </w:p>
    <w:p w14:paraId="24615A5E" w14:textId="1BBC9179" w:rsidR="008466E6" w:rsidRPr="008466E6" w:rsidRDefault="008466E6" w:rsidP="008466E6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98" w:after="0" w:line="360" w:lineRule="auto"/>
        <w:ind w:right="108"/>
        <w:jc w:val="both"/>
        <w:rPr>
          <w:rFonts w:ascii="Garamond" w:eastAsia="Tahoma" w:hAnsi="Garamond" w:cs="Calibri Light"/>
          <w:kern w:val="0"/>
          <w:sz w:val="28"/>
          <w:szCs w:val="28"/>
          <w14:ligatures w14:val="none"/>
        </w:rPr>
      </w:pP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Euro 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>___________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 </w:t>
      </w:r>
      <w:r w:rsidR="003C6287"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[&gt;= </w:t>
      </w:r>
      <w:r w:rsidR="003C6287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6</w:t>
      </w:r>
      <w:r w:rsidR="003C6287"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00,00]</w:t>
      </w:r>
      <w:r w:rsidR="003C6287"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entro </w:t>
      </w:r>
      <w:r w:rsidRPr="008466E6">
        <w:rPr>
          <w:rFonts w:ascii="Garamond" w:eastAsia="Tahoma" w:hAnsi="Garamond" w:cs="Calibri Light"/>
          <w:b/>
          <w:bCs/>
          <w:kern w:val="0"/>
          <w:sz w:val="28"/>
          <w:szCs w:val="28"/>
          <w14:ligatures w14:val="none"/>
        </w:rPr>
        <w:t>31.12.2026</w:t>
      </w:r>
      <w:r>
        <w:rPr>
          <w:rFonts w:ascii="Garamond" w:eastAsia="Tahoma" w:hAnsi="Garamond" w:cs="Calibri Light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Garamond" w:eastAsia="Tahoma" w:hAnsi="Garamond" w:cs="Calibri Light"/>
          <w:b/>
          <w:bCs/>
          <w:kern w:val="0"/>
          <w:sz w:val="28"/>
          <w:szCs w:val="28"/>
          <w14:ligatures w14:val="none"/>
        </w:rPr>
        <w:t>[date tassative]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>;</w:t>
      </w:r>
    </w:p>
    <w:p w14:paraId="45D49420" w14:textId="320D34EF" w:rsidR="008466E6" w:rsidRPr="008466E6" w:rsidRDefault="008466E6" w:rsidP="008466E6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98" w:after="0" w:line="360" w:lineRule="auto"/>
        <w:ind w:right="108"/>
        <w:jc w:val="both"/>
        <w:rPr>
          <w:rFonts w:ascii="Garamond" w:eastAsia="Tahoma" w:hAnsi="Garamond" w:cs="Calibri Light"/>
          <w:kern w:val="0"/>
          <w:sz w:val="28"/>
          <w:szCs w:val="28"/>
          <w14:ligatures w14:val="none"/>
        </w:rPr>
      </w:pP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Euro 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>___________</w:t>
      </w:r>
      <w:r w:rsidR="003C6287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 </w:t>
      </w:r>
      <w:r w:rsidR="003C6287"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[&gt;= </w:t>
      </w:r>
      <w:r w:rsidR="003C6287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6</w:t>
      </w:r>
      <w:r w:rsidR="003C6287"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00,00]</w:t>
      </w:r>
      <w:r w:rsidR="003C6287"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 xml:space="preserve">entro </w:t>
      </w:r>
      <w:r w:rsidRPr="008466E6">
        <w:rPr>
          <w:rFonts w:ascii="Garamond" w:eastAsia="Tahoma" w:hAnsi="Garamond" w:cs="Calibri Light"/>
          <w:b/>
          <w:bCs/>
          <w:kern w:val="0"/>
          <w:sz w:val="28"/>
          <w:szCs w:val="28"/>
          <w14:ligatures w14:val="none"/>
        </w:rPr>
        <w:t>31.07.2027</w:t>
      </w:r>
      <w:r>
        <w:rPr>
          <w:rFonts w:ascii="Garamond" w:eastAsia="Tahoma" w:hAnsi="Garamond" w:cs="Calibri Light"/>
          <w:b/>
          <w:bCs/>
          <w:kern w:val="0"/>
          <w:sz w:val="28"/>
          <w:szCs w:val="28"/>
          <w14:ligatures w14:val="none"/>
        </w:rPr>
        <w:t>[date tassative]</w:t>
      </w:r>
      <w:r w:rsidRPr="008466E6">
        <w:rPr>
          <w:rFonts w:ascii="Garamond" w:eastAsia="Tahoma" w:hAnsi="Garamond" w:cs="Calibri Light"/>
          <w:kern w:val="0"/>
          <w:sz w:val="28"/>
          <w:szCs w:val="28"/>
          <w14:ligatures w14:val="none"/>
        </w:rPr>
        <w:t>;</w:t>
      </w:r>
    </w:p>
    <w:p w14:paraId="0686ED74" w14:textId="77777777" w:rsidR="008466E6" w:rsidRPr="008466E6" w:rsidRDefault="008466E6" w:rsidP="008466E6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</w:pPr>
      <w:r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4. Dichiarazioni</w:t>
      </w:r>
    </w:p>
    <w:p w14:paraId="01503690" w14:textId="77777777" w:rsidR="008466E6" w:rsidRPr="008466E6" w:rsidRDefault="008466E6" w:rsidP="008466E6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</w:pP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Si dichiara che l’offerta è conforme ai requisiti tecnici e amministrativi previsti dalla documentazione di gara. Si garantisce la disponibilità a fornire eventuali chiarimenti o integrazioni richiesti dalla Stazione Appaltante.</w:t>
      </w:r>
    </w:p>
    <w:p w14:paraId="7D49E75C" w14:textId="77777777" w:rsidR="008466E6" w:rsidRPr="008466E6" w:rsidRDefault="008466E6" w:rsidP="008466E6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</w:pPr>
      <w:r w:rsidRPr="008466E6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5. Firma del Legale Rappresentante</w:t>
      </w:r>
    </w:p>
    <w:p w14:paraId="09EBC806" w14:textId="32A35649" w:rsidR="008466E6" w:rsidRDefault="008466E6" w:rsidP="008466E6">
      <w:pPr>
        <w:spacing w:before="100" w:beforeAutospacing="1" w:after="100" w:afterAutospacing="1" w:line="360" w:lineRule="auto"/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[data]</w:t>
      </w:r>
    </w:p>
    <w:p w14:paraId="173DA558" w14:textId="3233D7D5" w:rsidR="008466E6" w:rsidRPr="008466E6" w:rsidRDefault="008466E6" w:rsidP="008466E6">
      <w:pPr>
        <w:spacing w:before="100" w:beforeAutospacing="1" w:after="100" w:afterAutospacing="1" w:line="360" w:lineRule="auto"/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</w:pPr>
      <w:r w:rsidRPr="008466E6">
        <w:rPr>
          <w:rFonts w:ascii="Garamond" w:eastAsia="Times New Roman" w:hAnsi="Garamond" w:cs="Times New Roman"/>
          <w:kern w:val="0"/>
          <w:sz w:val="28"/>
          <w:szCs w:val="28"/>
          <w:lang w:eastAsia="it-IT"/>
          <w14:ligatures w14:val="none"/>
        </w:rPr>
        <w:t>Firma: ___________________________</w:t>
      </w:r>
    </w:p>
    <w:p w14:paraId="20BBE24B" w14:textId="77777777" w:rsidR="008466E6" w:rsidRDefault="008466E6">
      <w:pPr>
        <w:jc w:val="center"/>
      </w:pPr>
    </w:p>
    <w:sectPr w:rsidR="00846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D7E8E"/>
    <w:multiLevelType w:val="hybridMultilevel"/>
    <w:tmpl w:val="E1BC80B6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640B4FD8"/>
    <w:multiLevelType w:val="multilevel"/>
    <w:tmpl w:val="945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156876">
    <w:abstractNumId w:val="1"/>
  </w:num>
  <w:num w:numId="2" w16cid:durableId="173303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E6"/>
    <w:rsid w:val="003C6287"/>
    <w:rsid w:val="00542997"/>
    <w:rsid w:val="007C600B"/>
    <w:rsid w:val="008466E6"/>
    <w:rsid w:val="00E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B126"/>
  <w15:chartTrackingRefBased/>
  <w15:docId w15:val="{052A041C-A14D-4227-A7D4-76984A0D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6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66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6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66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6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6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6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6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66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66E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66E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66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66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66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66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6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6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6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66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466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66E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66E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6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Tampella</dc:creator>
  <cp:keywords/>
  <dc:description/>
  <cp:lastModifiedBy>Alessandro Tampella</cp:lastModifiedBy>
  <cp:revision>1</cp:revision>
  <dcterms:created xsi:type="dcterms:W3CDTF">2025-09-10T09:35:00Z</dcterms:created>
  <dcterms:modified xsi:type="dcterms:W3CDTF">2025-09-10T09:49:00Z</dcterms:modified>
</cp:coreProperties>
</file>